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4B4" w:rsidRDefault="00ED029C" w:rsidP="00ED029C">
      <w:bookmarkStart w:id="0" w:name="_GoBack"/>
      <w:bookmarkEnd w:id="0"/>
      <w:r>
        <w:t>RULE of 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1"/>
        <w:gridCol w:w="1267"/>
        <w:gridCol w:w="1701"/>
        <w:gridCol w:w="3119"/>
        <w:gridCol w:w="1842"/>
        <w:gridCol w:w="1985"/>
      </w:tblGrid>
      <w:tr w:rsidR="00ED029C" w:rsidTr="00F32EED">
        <w:tc>
          <w:tcPr>
            <w:tcW w:w="571" w:type="dxa"/>
          </w:tcPr>
          <w:p w:rsidR="00ED029C" w:rsidRDefault="00ED029C" w:rsidP="002401B7"/>
        </w:tc>
        <w:tc>
          <w:tcPr>
            <w:tcW w:w="1267" w:type="dxa"/>
          </w:tcPr>
          <w:p w:rsidR="00ED029C" w:rsidRPr="00D32254" w:rsidRDefault="00ED029C" w:rsidP="000A3B76">
            <w:pPr>
              <w:jc w:val="center"/>
              <w:rPr>
                <w:b/>
              </w:rPr>
            </w:pPr>
            <w:r w:rsidRPr="00D32254">
              <w:rPr>
                <w:b/>
              </w:rPr>
              <w:t>Domains</w:t>
            </w:r>
          </w:p>
        </w:tc>
        <w:tc>
          <w:tcPr>
            <w:tcW w:w="1701" w:type="dxa"/>
          </w:tcPr>
          <w:p w:rsidR="00ED029C" w:rsidRPr="00D32254" w:rsidRDefault="00ED029C" w:rsidP="000A3B76">
            <w:pPr>
              <w:jc w:val="center"/>
              <w:rPr>
                <w:b/>
              </w:rPr>
            </w:pPr>
            <w:r w:rsidRPr="00D32254">
              <w:rPr>
                <w:b/>
              </w:rPr>
              <w:t>symptoms</w:t>
            </w:r>
          </w:p>
        </w:tc>
        <w:tc>
          <w:tcPr>
            <w:tcW w:w="3119" w:type="dxa"/>
          </w:tcPr>
          <w:p w:rsidR="00ED029C" w:rsidRPr="00D32254" w:rsidRDefault="00ED029C" w:rsidP="000A3B76">
            <w:pPr>
              <w:jc w:val="center"/>
              <w:rPr>
                <w:b/>
              </w:rPr>
            </w:pPr>
            <w:r w:rsidRPr="00D32254">
              <w:rPr>
                <w:b/>
              </w:rPr>
              <w:t>Examples</w:t>
            </w:r>
          </w:p>
        </w:tc>
        <w:tc>
          <w:tcPr>
            <w:tcW w:w="1842" w:type="dxa"/>
          </w:tcPr>
          <w:p w:rsidR="00ED029C" w:rsidRPr="00D32254" w:rsidRDefault="00ED029C" w:rsidP="000A3B76">
            <w:pPr>
              <w:jc w:val="center"/>
              <w:rPr>
                <w:b/>
              </w:rPr>
            </w:pPr>
            <w:r w:rsidRPr="00D32254">
              <w:rPr>
                <w:b/>
              </w:rPr>
              <w:t>Prevalence</w:t>
            </w:r>
          </w:p>
        </w:tc>
        <w:tc>
          <w:tcPr>
            <w:tcW w:w="1985" w:type="dxa"/>
          </w:tcPr>
          <w:p w:rsidR="00ED029C" w:rsidRPr="00D32254" w:rsidRDefault="000A3B76" w:rsidP="000A3B76">
            <w:pPr>
              <w:jc w:val="center"/>
              <w:rPr>
                <w:b/>
              </w:rPr>
            </w:pPr>
            <w:r>
              <w:rPr>
                <w:b/>
              </w:rPr>
              <w:t>Medication</w:t>
            </w:r>
          </w:p>
        </w:tc>
      </w:tr>
      <w:tr w:rsidR="00ED029C" w:rsidTr="00F32EED">
        <w:tc>
          <w:tcPr>
            <w:tcW w:w="571" w:type="dxa"/>
          </w:tcPr>
          <w:p w:rsidR="00ED029C" w:rsidRDefault="00ED029C" w:rsidP="002401B7">
            <w:r>
              <w:t>1</w:t>
            </w:r>
          </w:p>
        </w:tc>
        <w:tc>
          <w:tcPr>
            <w:tcW w:w="1267" w:type="dxa"/>
          </w:tcPr>
          <w:p w:rsidR="00ED029C" w:rsidRPr="000A3B76" w:rsidRDefault="00D32254" w:rsidP="002401B7">
            <w:pPr>
              <w:rPr>
                <w:b/>
              </w:rPr>
            </w:pPr>
            <w:r w:rsidRPr="000A3B76">
              <w:rPr>
                <w:b/>
              </w:rPr>
              <w:t>Psychosis</w:t>
            </w:r>
          </w:p>
        </w:tc>
        <w:tc>
          <w:tcPr>
            <w:tcW w:w="1701" w:type="dxa"/>
          </w:tcPr>
          <w:p w:rsidR="00ED029C" w:rsidRDefault="00D32254" w:rsidP="002401B7">
            <w:r>
              <w:t>Hallucination</w:t>
            </w:r>
          </w:p>
          <w:p w:rsidR="00D32254" w:rsidRDefault="00D32254" w:rsidP="002401B7">
            <w:r>
              <w:t>Delusion</w:t>
            </w:r>
          </w:p>
        </w:tc>
        <w:tc>
          <w:tcPr>
            <w:tcW w:w="3119" w:type="dxa"/>
          </w:tcPr>
          <w:p w:rsidR="00ED029C" w:rsidRPr="002E2DB6" w:rsidRDefault="00D32254" w:rsidP="002401B7">
            <w:pPr>
              <w:rPr>
                <w:b/>
              </w:rPr>
            </w:pPr>
            <w:r w:rsidRPr="002E2DB6">
              <w:rPr>
                <w:b/>
              </w:rPr>
              <w:t>Schizophrenia</w:t>
            </w:r>
          </w:p>
          <w:p w:rsidR="00D32254" w:rsidRDefault="00D32254" w:rsidP="002401B7">
            <w:r>
              <w:t>Drug induced psychosis</w:t>
            </w:r>
          </w:p>
        </w:tc>
        <w:tc>
          <w:tcPr>
            <w:tcW w:w="1842" w:type="dxa"/>
          </w:tcPr>
          <w:p w:rsidR="00ED029C" w:rsidRDefault="00D32254" w:rsidP="002401B7">
            <w:r>
              <w:t>1%</w:t>
            </w:r>
          </w:p>
        </w:tc>
        <w:tc>
          <w:tcPr>
            <w:tcW w:w="1985" w:type="dxa"/>
          </w:tcPr>
          <w:p w:rsidR="00ED029C" w:rsidRDefault="000A3B76" w:rsidP="002401B7">
            <w:r>
              <w:t>antipsychotics</w:t>
            </w:r>
          </w:p>
        </w:tc>
      </w:tr>
      <w:tr w:rsidR="00ED029C" w:rsidTr="00F32EED">
        <w:tc>
          <w:tcPr>
            <w:tcW w:w="571" w:type="dxa"/>
          </w:tcPr>
          <w:p w:rsidR="00ED029C" w:rsidRDefault="00ED029C" w:rsidP="002401B7">
            <w:r>
              <w:t>2</w:t>
            </w:r>
          </w:p>
        </w:tc>
        <w:tc>
          <w:tcPr>
            <w:tcW w:w="1267" w:type="dxa"/>
          </w:tcPr>
          <w:p w:rsidR="00ED029C" w:rsidRPr="000A3B76" w:rsidRDefault="00D32254" w:rsidP="002401B7">
            <w:pPr>
              <w:rPr>
                <w:b/>
              </w:rPr>
            </w:pPr>
            <w:r w:rsidRPr="000A3B76">
              <w:rPr>
                <w:b/>
              </w:rPr>
              <w:t>Mood</w:t>
            </w:r>
          </w:p>
        </w:tc>
        <w:tc>
          <w:tcPr>
            <w:tcW w:w="1701" w:type="dxa"/>
          </w:tcPr>
          <w:p w:rsidR="00ED029C" w:rsidRDefault="00D32254" w:rsidP="002401B7">
            <w:r>
              <w:t>High;</w:t>
            </w:r>
          </w:p>
          <w:p w:rsidR="00D32254" w:rsidRDefault="00D32254" w:rsidP="002401B7">
            <w:r>
              <w:t xml:space="preserve">Low; sadness </w:t>
            </w:r>
          </w:p>
        </w:tc>
        <w:tc>
          <w:tcPr>
            <w:tcW w:w="3119" w:type="dxa"/>
          </w:tcPr>
          <w:p w:rsidR="00ED029C" w:rsidRPr="00D81E87" w:rsidRDefault="00D32254" w:rsidP="002401B7">
            <w:pPr>
              <w:rPr>
                <w:b/>
              </w:rPr>
            </w:pPr>
            <w:r w:rsidRPr="00D81E87">
              <w:rPr>
                <w:b/>
              </w:rPr>
              <w:t>Bipolar Mania</w:t>
            </w:r>
          </w:p>
          <w:p w:rsidR="00D32254" w:rsidRDefault="00D32254" w:rsidP="002401B7">
            <w:r>
              <w:t>Depression</w:t>
            </w:r>
          </w:p>
        </w:tc>
        <w:tc>
          <w:tcPr>
            <w:tcW w:w="1842" w:type="dxa"/>
          </w:tcPr>
          <w:p w:rsidR="00ED029C" w:rsidRDefault="00D32254" w:rsidP="002401B7">
            <w:r>
              <w:t>2%</w:t>
            </w:r>
          </w:p>
          <w:p w:rsidR="00D32254" w:rsidRDefault="00D32254" w:rsidP="002401B7">
            <w:r>
              <w:t>20%</w:t>
            </w:r>
          </w:p>
        </w:tc>
        <w:tc>
          <w:tcPr>
            <w:tcW w:w="1985" w:type="dxa"/>
          </w:tcPr>
          <w:p w:rsidR="00ED029C" w:rsidRDefault="000A3B76" w:rsidP="002401B7">
            <w:r>
              <w:t>Antidepressant</w:t>
            </w:r>
            <w:r w:rsidR="000927BC">
              <w:t>s</w:t>
            </w:r>
          </w:p>
          <w:p w:rsidR="000A3B76" w:rsidRDefault="000A3B76" w:rsidP="002401B7">
            <w:r>
              <w:t xml:space="preserve">Mood </w:t>
            </w:r>
            <w:r w:rsidR="002E2DB6">
              <w:t>stabilizer</w:t>
            </w:r>
            <w:r w:rsidR="000927BC">
              <w:t>s</w:t>
            </w:r>
          </w:p>
        </w:tc>
      </w:tr>
      <w:tr w:rsidR="00ED029C" w:rsidTr="00F32EED">
        <w:tc>
          <w:tcPr>
            <w:tcW w:w="571" w:type="dxa"/>
          </w:tcPr>
          <w:p w:rsidR="00ED029C" w:rsidRDefault="00ED029C" w:rsidP="002401B7">
            <w:r>
              <w:t>3</w:t>
            </w:r>
          </w:p>
        </w:tc>
        <w:tc>
          <w:tcPr>
            <w:tcW w:w="1267" w:type="dxa"/>
          </w:tcPr>
          <w:p w:rsidR="00ED029C" w:rsidRPr="000A3B76" w:rsidRDefault="00D32254" w:rsidP="002401B7">
            <w:pPr>
              <w:rPr>
                <w:b/>
              </w:rPr>
            </w:pPr>
            <w:r w:rsidRPr="000A3B76">
              <w:rPr>
                <w:b/>
              </w:rPr>
              <w:t>Anxiety</w:t>
            </w:r>
          </w:p>
        </w:tc>
        <w:tc>
          <w:tcPr>
            <w:tcW w:w="1701" w:type="dxa"/>
          </w:tcPr>
          <w:p w:rsidR="00ED029C" w:rsidRDefault="00D32254" w:rsidP="002401B7">
            <w:r>
              <w:t>Palpitation</w:t>
            </w:r>
          </w:p>
          <w:p w:rsidR="00D32254" w:rsidRDefault="00D32254" w:rsidP="002401B7">
            <w:r>
              <w:t>Anxious</w:t>
            </w:r>
          </w:p>
          <w:p w:rsidR="00D32254" w:rsidRDefault="00D32254" w:rsidP="002401B7">
            <w:r>
              <w:t>Tremor</w:t>
            </w:r>
          </w:p>
          <w:p w:rsidR="00D32254" w:rsidRDefault="00D32254" w:rsidP="002401B7">
            <w:r>
              <w:t>SOB</w:t>
            </w:r>
          </w:p>
          <w:p w:rsidR="00D32254" w:rsidRDefault="00D32254" w:rsidP="002401B7">
            <w:r>
              <w:t>Cold</w:t>
            </w:r>
          </w:p>
        </w:tc>
        <w:tc>
          <w:tcPr>
            <w:tcW w:w="3119" w:type="dxa"/>
          </w:tcPr>
          <w:p w:rsidR="00ED029C" w:rsidRDefault="00D32254" w:rsidP="002401B7">
            <w:r>
              <w:t>Panic disorder</w:t>
            </w:r>
          </w:p>
          <w:p w:rsidR="00D32254" w:rsidRDefault="00D32254" w:rsidP="002401B7">
            <w:r>
              <w:t>Phobia</w:t>
            </w:r>
          </w:p>
          <w:p w:rsidR="00D32254" w:rsidRDefault="00D32254" w:rsidP="002401B7">
            <w:r>
              <w:t>Obsessive Compulsive disorder</w:t>
            </w:r>
          </w:p>
          <w:p w:rsidR="00D32254" w:rsidRDefault="00D32254" w:rsidP="002401B7">
            <w:r>
              <w:t>PTSD</w:t>
            </w:r>
          </w:p>
        </w:tc>
        <w:tc>
          <w:tcPr>
            <w:tcW w:w="1842" w:type="dxa"/>
          </w:tcPr>
          <w:p w:rsidR="00ED029C" w:rsidRDefault="000A3B76" w:rsidP="002401B7">
            <w:r>
              <w:t>15&amp;</w:t>
            </w:r>
          </w:p>
        </w:tc>
        <w:tc>
          <w:tcPr>
            <w:tcW w:w="1985" w:type="dxa"/>
          </w:tcPr>
          <w:p w:rsidR="00ED029C" w:rsidRDefault="000A3B76" w:rsidP="002401B7">
            <w:r>
              <w:t>antidepressant</w:t>
            </w:r>
            <w:r w:rsidR="000927BC">
              <w:t>s</w:t>
            </w:r>
          </w:p>
        </w:tc>
      </w:tr>
      <w:tr w:rsidR="00ED029C" w:rsidTr="00F32EED">
        <w:tc>
          <w:tcPr>
            <w:tcW w:w="571" w:type="dxa"/>
          </w:tcPr>
          <w:p w:rsidR="00ED029C" w:rsidRDefault="00ED029C" w:rsidP="002401B7">
            <w:r>
              <w:t>4</w:t>
            </w:r>
          </w:p>
        </w:tc>
        <w:tc>
          <w:tcPr>
            <w:tcW w:w="1267" w:type="dxa"/>
          </w:tcPr>
          <w:p w:rsidR="00ED029C" w:rsidRPr="000A3B76" w:rsidRDefault="00D32254" w:rsidP="002401B7">
            <w:pPr>
              <w:rPr>
                <w:b/>
              </w:rPr>
            </w:pPr>
            <w:r w:rsidRPr="000A3B76">
              <w:rPr>
                <w:b/>
              </w:rPr>
              <w:t>Children</w:t>
            </w:r>
          </w:p>
        </w:tc>
        <w:tc>
          <w:tcPr>
            <w:tcW w:w="1701" w:type="dxa"/>
          </w:tcPr>
          <w:p w:rsidR="00D32254" w:rsidRDefault="00D32254" w:rsidP="00D32254"/>
        </w:tc>
        <w:tc>
          <w:tcPr>
            <w:tcW w:w="3119" w:type="dxa"/>
          </w:tcPr>
          <w:p w:rsidR="00D32254" w:rsidRDefault="00D32254" w:rsidP="00D32254">
            <w:r>
              <w:t>Autism</w:t>
            </w:r>
          </w:p>
          <w:p w:rsidR="00D32254" w:rsidRDefault="00D32254" w:rsidP="00D32254">
            <w:r>
              <w:t>Hyperactive ADHD</w:t>
            </w:r>
          </w:p>
          <w:p w:rsidR="00D32254" w:rsidRDefault="00D32254" w:rsidP="00D32254">
            <w:r>
              <w:t>Conduct disorder</w:t>
            </w:r>
          </w:p>
          <w:p w:rsidR="00ED029C" w:rsidRDefault="00ED029C" w:rsidP="002401B7"/>
        </w:tc>
        <w:tc>
          <w:tcPr>
            <w:tcW w:w="1842" w:type="dxa"/>
          </w:tcPr>
          <w:p w:rsidR="00ED029C" w:rsidRDefault="000A3B76" w:rsidP="002401B7">
            <w:r>
              <w:t>10%</w:t>
            </w:r>
          </w:p>
        </w:tc>
        <w:tc>
          <w:tcPr>
            <w:tcW w:w="1985" w:type="dxa"/>
          </w:tcPr>
          <w:p w:rsidR="00ED029C" w:rsidRDefault="000927BC" w:rsidP="000927BC">
            <w:pPr>
              <w:pStyle w:val="ListParagraph"/>
              <w:numPr>
                <w:ilvl w:val="0"/>
                <w:numId w:val="2"/>
              </w:numPr>
              <w:ind w:left="176" w:hanging="142"/>
            </w:pPr>
            <w:r>
              <w:t>Special education</w:t>
            </w:r>
          </w:p>
          <w:p w:rsidR="000927BC" w:rsidRDefault="000927BC" w:rsidP="000927BC">
            <w:pPr>
              <w:pStyle w:val="ListParagraph"/>
              <w:numPr>
                <w:ilvl w:val="0"/>
                <w:numId w:val="2"/>
              </w:numPr>
              <w:ind w:left="176" w:hanging="142"/>
            </w:pPr>
            <w:r>
              <w:t>Methylphenidate</w:t>
            </w:r>
          </w:p>
        </w:tc>
      </w:tr>
      <w:tr w:rsidR="00ED029C" w:rsidTr="00F32EED">
        <w:tc>
          <w:tcPr>
            <w:tcW w:w="571" w:type="dxa"/>
          </w:tcPr>
          <w:p w:rsidR="00ED029C" w:rsidRDefault="00ED029C" w:rsidP="002401B7">
            <w:r>
              <w:t>5</w:t>
            </w:r>
          </w:p>
        </w:tc>
        <w:tc>
          <w:tcPr>
            <w:tcW w:w="1267" w:type="dxa"/>
          </w:tcPr>
          <w:p w:rsidR="00ED029C" w:rsidRPr="000A3B76" w:rsidRDefault="00D32254" w:rsidP="002401B7">
            <w:pPr>
              <w:rPr>
                <w:b/>
              </w:rPr>
            </w:pPr>
            <w:r w:rsidRPr="000A3B76">
              <w:rPr>
                <w:b/>
              </w:rPr>
              <w:t>Elderly</w:t>
            </w:r>
          </w:p>
        </w:tc>
        <w:tc>
          <w:tcPr>
            <w:tcW w:w="1701" w:type="dxa"/>
          </w:tcPr>
          <w:p w:rsidR="00ED029C" w:rsidRDefault="00D32254" w:rsidP="002401B7">
            <w:r>
              <w:t>Forgetfulness</w:t>
            </w:r>
          </w:p>
          <w:p w:rsidR="00D32254" w:rsidRDefault="00D32254" w:rsidP="002401B7">
            <w:r>
              <w:t xml:space="preserve">Confusion </w:t>
            </w:r>
          </w:p>
        </w:tc>
        <w:tc>
          <w:tcPr>
            <w:tcW w:w="3119" w:type="dxa"/>
          </w:tcPr>
          <w:p w:rsidR="00ED029C" w:rsidRDefault="00D32254" w:rsidP="002401B7">
            <w:r>
              <w:t>Dementia</w:t>
            </w:r>
          </w:p>
          <w:p w:rsidR="00D32254" w:rsidRDefault="00D32254" w:rsidP="002401B7">
            <w:r>
              <w:t>Delirium</w:t>
            </w:r>
          </w:p>
        </w:tc>
        <w:tc>
          <w:tcPr>
            <w:tcW w:w="1842" w:type="dxa"/>
          </w:tcPr>
          <w:p w:rsidR="00ED029C" w:rsidRDefault="000A3B76" w:rsidP="002401B7">
            <w:r>
              <w:t>2%</w:t>
            </w:r>
          </w:p>
        </w:tc>
        <w:tc>
          <w:tcPr>
            <w:tcW w:w="1985" w:type="dxa"/>
          </w:tcPr>
          <w:p w:rsidR="00ED029C" w:rsidRDefault="00ED029C" w:rsidP="002401B7"/>
        </w:tc>
      </w:tr>
    </w:tbl>
    <w:p w:rsidR="00ED029C" w:rsidRDefault="00ED029C" w:rsidP="00ED029C"/>
    <w:p w:rsidR="00ED029C" w:rsidRDefault="00ED029C" w:rsidP="00ED029C"/>
    <w:p w:rsidR="00627EC9" w:rsidRDefault="00627EC9" w:rsidP="00ED029C">
      <w:r>
        <w:t>Review</w:t>
      </w:r>
    </w:p>
    <w:p w:rsidR="00627EC9" w:rsidRDefault="00627EC9" w:rsidP="00627EC9">
      <w:pPr>
        <w:pStyle w:val="ListParagraph"/>
        <w:numPr>
          <w:ilvl w:val="0"/>
          <w:numId w:val="1"/>
        </w:numPr>
      </w:pPr>
      <w:r>
        <w:t xml:space="preserve">Major, at the moment 2+8 = 10, 7+3 weeks </w:t>
      </w:r>
    </w:p>
    <w:p w:rsidR="00627EC9" w:rsidRDefault="00627EC9" w:rsidP="00627EC9">
      <w:pPr>
        <w:pStyle w:val="ListParagraph"/>
        <w:numPr>
          <w:ilvl w:val="0"/>
          <w:numId w:val="1"/>
        </w:numPr>
      </w:pPr>
      <w:r>
        <w:t xml:space="preserve">Minor list of topics, redundant </w:t>
      </w:r>
      <w:r w:rsidR="00613C06">
        <w:t>, same credit hours</w:t>
      </w:r>
    </w:p>
    <w:p w:rsidR="00627EC9" w:rsidRDefault="00627EC9" w:rsidP="00627EC9">
      <w:pPr>
        <w:pStyle w:val="ListParagraph"/>
        <w:numPr>
          <w:ilvl w:val="0"/>
          <w:numId w:val="1"/>
        </w:numPr>
      </w:pPr>
      <w:r>
        <w:t xml:space="preserve">Assessment </w:t>
      </w:r>
    </w:p>
    <w:p w:rsidR="00627EC9" w:rsidRPr="00ED029C" w:rsidRDefault="00627EC9" w:rsidP="00627EC9"/>
    <w:sectPr w:rsidR="00627EC9" w:rsidRPr="00ED029C" w:rsidSect="00ED029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30F4B"/>
    <w:multiLevelType w:val="hybridMultilevel"/>
    <w:tmpl w:val="49D27088"/>
    <w:lvl w:ilvl="0" w:tplc="8BF831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E104A4"/>
    <w:multiLevelType w:val="hybridMultilevel"/>
    <w:tmpl w:val="09C66C7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9C"/>
    <w:rsid w:val="0003606D"/>
    <w:rsid w:val="000927BC"/>
    <w:rsid w:val="000A3B76"/>
    <w:rsid w:val="002E2DB6"/>
    <w:rsid w:val="00613C06"/>
    <w:rsid w:val="00627EC9"/>
    <w:rsid w:val="008F5503"/>
    <w:rsid w:val="00B974B4"/>
    <w:rsid w:val="00D32254"/>
    <w:rsid w:val="00D81E87"/>
    <w:rsid w:val="00ED029C"/>
    <w:rsid w:val="00F3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9D5FB-EA01-4FEC-8EDE-F7BA981B1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7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2018-06-09T07:36:00Z</dcterms:created>
  <dcterms:modified xsi:type="dcterms:W3CDTF">2018-06-09T07:36:00Z</dcterms:modified>
</cp:coreProperties>
</file>